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51" w:rsidRPr="006D6CA7" w:rsidRDefault="00E51151" w:rsidP="00365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  <w:t>Устав</w:t>
      </w:r>
    </w:p>
    <w:p w:rsidR="00E51151" w:rsidRPr="006D6CA7" w:rsidRDefault="00E51151" w:rsidP="00365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Совета старшеклассников «</w:t>
      </w:r>
      <w:r w:rsidR="007A707A" w:rsidRPr="006D6CA7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ЮВЕНТА</w:t>
      </w:r>
      <w:r w:rsidRPr="006D6CA7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»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  <w:t>Общие положения.</w:t>
      </w:r>
    </w:p>
    <w:p w:rsidR="00E51151" w:rsidRPr="006D6CA7" w:rsidRDefault="00123050" w:rsidP="00365F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Совет старшеклассников «</w:t>
      </w:r>
      <w:r w:rsidR="007A707A"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ЮВЕНТА</w:t>
      </w:r>
      <w:r w:rsidR="00E51151"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»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добровольная, самодеятельная, самоуправляемая, общественная, неполитическая организация подростков. Совет действует на основе общих интересов.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Цель</w:t>
      </w:r>
      <w:r w:rsidRPr="006D6CA7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: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социально-психологическая адаптация школьников во взрослой жизни.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Задачи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51151" w:rsidRPr="006D6CA7" w:rsidRDefault="00E51151" w:rsidP="00365F0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личности школьника на гуманистические установки и жизненные ценности в современных политических и экономических условиях.</w:t>
      </w:r>
    </w:p>
    <w:p w:rsidR="00E51151" w:rsidRPr="006D6CA7" w:rsidRDefault="00E51151" w:rsidP="00365F0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творческих задатков, индивидуальности личности, творческого потенциала и способности к саморазвитию.</w:t>
      </w:r>
    </w:p>
    <w:p w:rsidR="00E51151" w:rsidRPr="006D6CA7" w:rsidRDefault="00E51151" w:rsidP="00365F0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подростков к общечеловеческим нормам морали, формирование эстетических ценностей и вкуса, стремление к участию в культурной жизни школы и общества.</w:t>
      </w:r>
    </w:p>
    <w:p w:rsidR="00E51151" w:rsidRPr="006D6CA7" w:rsidRDefault="00E51151" w:rsidP="00365F0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в труде как в первой жизненной необходимости, высшей жизненной ценности и главном способе достижения жизненного успеха, предприимчивости, конкурентоспособности во всех сферах жизнедеятельности.</w:t>
      </w:r>
    </w:p>
    <w:p w:rsidR="00E51151" w:rsidRPr="006D6CA7" w:rsidRDefault="00E51151" w:rsidP="00365F0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в физической культуре и здоровом образе жизни.</w:t>
      </w:r>
    </w:p>
    <w:p w:rsidR="00E51151" w:rsidRPr="006D6CA7" w:rsidRDefault="00E51151" w:rsidP="00365F0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восприятия семьи как ценности.</w:t>
      </w:r>
    </w:p>
    <w:p w:rsidR="00E51151" w:rsidRPr="006D6CA7" w:rsidRDefault="00E51151" w:rsidP="00365F0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национального саморазвития, гражданственности, патриотизма, уважения к законности и правопорядку, внутренней свободы и чувства собственного достоинства.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Совет старшеклассников способствует поддержке социально значимых инициатив подростков.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Принципы деятельности:</w:t>
      </w:r>
    </w:p>
    <w:p w:rsidR="00E51151" w:rsidRPr="006D6CA7" w:rsidRDefault="00E51151" w:rsidP="00365F0B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Самостоятельность: все вопросы, связанные с деятельностью решаются членами Совета самостоятельно.</w:t>
      </w:r>
    </w:p>
    <w:p w:rsidR="00E51151" w:rsidRPr="006D6CA7" w:rsidRDefault="00E51151" w:rsidP="00365F0B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Добровольность: вступление и выход из Совета осуществляется на добровольных началах.</w:t>
      </w:r>
    </w:p>
    <w:p w:rsidR="00E51151" w:rsidRPr="006D6CA7" w:rsidRDefault="00E51151" w:rsidP="00365F0B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Равноправие и сотрудничество всех членов Совета.</w:t>
      </w:r>
    </w:p>
    <w:p w:rsidR="00E51151" w:rsidRPr="006D6CA7" w:rsidRDefault="00E51151" w:rsidP="00365F0B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Гласность и открытость.</w:t>
      </w:r>
    </w:p>
    <w:p w:rsidR="00E51151" w:rsidRPr="006D6CA7" w:rsidRDefault="00E51151" w:rsidP="00365F0B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Функции и полномочия Совета Старшеклассников:</w:t>
      </w:r>
    </w:p>
    <w:p w:rsidR="00E51151" w:rsidRPr="006D6CA7" w:rsidRDefault="00E51151" w:rsidP="00365F0B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Совет старшеклассников выполняет следующие функции:</w:t>
      </w:r>
    </w:p>
    <w:p w:rsidR="00E51151" w:rsidRPr="006D6CA7" w:rsidRDefault="00E51151" w:rsidP="00365F0B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Организационную</w:t>
      </w:r>
    </w:p>
    <w:p w:rsidR="00E51151" w:rsidRPr="006D6CA7" w:rsidRDefault="00E51151" w:rsidP="00365F0B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Представительскую</w:t>
      </w:r>
    </w:p>
    <w:p w:rsidR="00E51151" w:rsidRPr="006D6CA7" w:rsidRDefault="00E51151" w:rsidP="00365F0B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Информационно-пропагандистскую</w:t>
      </w:r>
    </w:p>
    <w:p w:rsidR="00E51151" w:rsidRPr="006D6CA7" w:rsidRDefault="00E51151" w:rsidP="00365F0B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Методическую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пределах этих функций Совет старшеклассников имеет следующие полномочия: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проводить различные КТД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Изучать, анализировать и пропагандировать интересный опыт работы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решения по вопросам общественной жизни школы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заседаниях педсоветов, Советов школы по вопросам поощрения и наказания школьников, а также по вопросам организации общественно-полезной воспитательной работы в школе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планировании учебно-воспитательного процесса в школе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анкетирование и опросы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Издавать газету 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своей деятельности встречаться с представителями общественных и государственных организаций</w:t>
      </w:r>
    </w:p>
    <w:p w:rsidR="00E51151" w:rsidRPr="006D6CA7" w:rsidRDefault="00E51151" w:rsidP="00365F0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заседаниях родительских комитетов классов и общешкольного родительского комитета по решению финансовых вопросов организации деятельности школы.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  <w:t>Права и обязанности:</w:t>
      </w:r>
    </w:p>
    <w:p w:rsidR="00E51151" w:rsidRPr="006D6CA7" w:rsidRDefault="00E51151" w:rsidP="00365F0B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Правовое положение Совета старшеклассников определяется Положение о школьном самоуправлении, утвержденном </w:t>
      </w:r>
      <w:proofErr w:type="gramStart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расширенным</w:t>
      </w:r>
      <w:proofErr w:type="gramEnd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заседании Совета школы (Протокол №1 от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bookmarkStart w:id="0" w:name="_GoBack"/>
      <w:bookmarkEnd w:id="0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сентября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года),</w:t>
      </w:r>
    </w:p>
    <w:p w:rsidR="00E51151" w:rsidRPr="006D6CA7" w:rsidRDefault="00E51151" w:rsidP="00365F0B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законом «Об основных гарантиях прав ребенка в Российской Федерации» (Статья 9 «Меры по защите прав ребенка при осуществлении деятельности в области его образования и воспитания»),</w:t>
      </w:r>
    </w:p>
    <w:p w:rsidR="00E51151" w:rsidRPr="006D6CA7" w:rsidRDefault="00E51151" w:rsidP="00365F0B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Конвенцией ООН о правах ребенка (статья 15 «Свобода ассоциаций и мирных собраний»),</w:t>
      </w:r>
    </w:p>
    <w:p w:rsidR="00E51151" w:rsidRPr="006D6CA7" w:rsidRDefault="00E51151" w:rsidP="00365F0B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РФ «Об общественных объединениях»,</w:t>
      </w:r>
    </w:p>
    <w:p w:rsidR="00E51151" w:rsidRPr="006D6CA7" w:rsidRDefault="00E51151" w:rsidP="00365F0B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коллегии Министерства образования РФ от 14.04.93 года «О Поддержке детских общественных организаций в РФ».</w:t>
      </w:r>
    </w:p>
    <w:p w:rsidR="00E51151" w:rsidRPr="006D6CA7" w:rsidRDefault="00E51151" w:rsidP="00365F0B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 старшеклассников состоит из учащихся </w:t>
      </w:r>
      <w:r w:rsidR="006D6CA7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 классов и является органом самоуправления в школе, основанным на согласии и сотрудничестве.</w:t>
      </w:r>
    </w:p>
    <w:p w:rsidR="00E51151" w:rsidRPr="006D6CA7" w:rsidRDefault="00E51151" w:rsidP="00365F0B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Совета старшеклассников являются связующим звеном между организаторами детского коллектива и классом. Доводят до сведения класса и классного руководителя решения Совета старшеклассников.</w:t>
      </w:r>
    </w:p>
    <w:p w:rsidR="00E51151" w:rsidRPr="006D6CA7" w:rsidRDefault="00E51151" w:rsidP="00365F0B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Членами Совета старшеклассников не могут быть учащиеся, не подчиняющиеся Уставу школы, не выполняющие правила поведения.</w:t>
      </w:r>
    </w:p>
    <w:p w:rsidR="00E51151" w:rsidRPr="006D6CA7" w:rsidRDefault="00E51151" w:rsidP="00365F0B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Совета старшеклассников за систематическое непосещение заседаний и невыполнение возложенных на них обязанностей общим голосованием могут быть исключены из Совета.</w:t>
      </w:r>
    </w:p>
    <w:p w:rsidR="00E51151" w:rsidRPr="006D6CA7" w:rsidRDefault="00E51151" w:rsidP="00365F0B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Совет старшеклассников обязан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соблюдать законодательство РФ, общепризнанные принципы и нормы международного права, касающиеся сферы деятельности Совета, а также нормы, предусмотренные настоящим Уставом.</w:t>
      </w:r>
    </w:p>
    <w:p w:rsidR="00E51151" w:rsidRPr="006D6CA7" w:rsidRDefault="00E51151" w:rsidP="00365F0B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Совет старшеклассников имеет право:</w:t>
      </w:r>
    </w:p>
    <w:p w:rsidR="00E51151" w:rsidRPr="006D6CA7" w:rsidRDefault="00E51151" w:rsidP="00365F0B">
      <w:pPr>
        <w:numPr>
          <w:ilvl w:val="2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распространять информацию о своей деятельности,</w:t>
      </w:r>
    </w:p>
    <w:p w:rsidR="00E51151" w:rsidRPr="006D6CA7" w:rsidRDefault="00E51151" w:rsidP="00365F0B">
      <w:pPr>
        <w:numPr>
          <w:ilvl w:val="2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формирования по охране порядка и профилактике правонарушений в порядке, предусмотренном действующим законодательством,</w:t>
      </w:r>
    </w:p>
    <w:p w:rsidR="00E51151" w:rsidRPr="006D6CA7" w:rsidRDefault="00E51151" w:rsidP="00365F0B">
      <w:pPr>
        <w:numPr>
          <w:ilvl w:val="2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 установленном порядке выставки, лотереи, спортивные и иные мероприятия,</w:t>
      </w:r>
    </w:p>
    <w:p w:rsidR="00E51151" w:rsidRPr="006D6CA7" w:rsidRDefault="00E51151" w:rsidP="00365F0B">
      <w:pPr>
        <w:numPr>
          <w:ilvl w:val="2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выступать с различными инициативами по различным вопросам общественной жизни, вносить с вои предложения в Устав школы.</w:t>
      </w:r>
    </w:p>
    <w:p w:rsidR="00E51151" w:rsidRPr="006D6CA7" w:rsidRDefault="00E51151" w:rsidP="00365F0B">
      <w:pPr>
        <w:numPr>
          <w:ilvl w:val="3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Члены совета старшеклассников обязаны:</w:t>
      </w:r>
    </w:p>
    <w:p w:rsidR="00E51151" w:rsidRPr="006D6CA7" w:rsidRDefault="00E51151" w:rsidP="00365F0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активное участие в деятельности Совета.</w:t>
      </w:r>
    </w:p>
    <w:p w:rsidR="00E51151" w:rsidRPr="006D6CA7" w:rsidRDefault="00E51151" w:rsidP="00365F0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опорой администрации школы, организаторов детского коллектива, классных руководителей во всех делах школы, класса.</w:t>
      </w:r>
    </w:p>
    <w:p w:rsidR="00E51151" w:rsidRPr="006D6CA7" w:rsidRDefault="00E51151" w:rsidP="00365F0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Доводить до сведения учителей и учащихся решения Совета старшеклассников.</w:t>
      </w:r>
    </w:p>
    <w:p w:rsidR="00E51151" w:rsidRPr="006D6CA7" w:rsidRDefault="00E51151" w:rsidP="00365F0B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Члены Совета старшеклассников имеют право:</w:t>
      </w:r>
    </w:p>
    <w:p w:rsidR="00E51151" w:rsidRPr="006D6CA7" w:rsidRDefault="00E51151" w:rsidP="00365F0B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активное участие в планировании воспитательной работы школы, на своих заседаниях обсуждать и утверждать планы подготовки и проведения КТД.</w:t>
      </w:r>
    </w:p>
    <w:p w:rsidR="00E51151" w:rsidRPr="006D6CA7" w:rsidRDefault="00E51151" w:rsidP="00365F0B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свой орган печати (пресс-центр), свою эмблему (значок) и девиз.</w:t>
      </w:r>
    </w:p>
    <w:p w:rsidR="00E51151" w:rsidRPr="006D6CA7" w:rsidRDefault="00E51151" w:rsidP="00365F0B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отчеты о работе своих секторов и принимать по ним необходимые решения.</w:t>
      </w:r>
    </w:p>
    <w:p w:rsidR="00E51151" w:rsidRPr="006D6CA7" w:rsidRDefault="00E51151" w:rsidP="00365F0B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</w:t>
      </w:r>
      <w:proofErr w:type="gramStart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</w:t>
      </w:r>
      <w:proofErr w:type="gramEnd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КТД внутри Совета старшеклассников.</w:t>
      </w:r>
    </w:p>
    <w:p w:rsidR="00E51151" w:rsidRPr="006D6CA7" w:rsidRDefault="00E51151" w:rsidP="00365F0B">
      <w:pPr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Каждый член Совета старшеклассников считает для себя делом чести: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осуществлении задач, стоящих перед Советом.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 относиться к своим поручениям, выполнять их к намеченному сроку, подчиняться решению Совета старшеклассников.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здоровый образ жизни.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Заниматься самообразованием, повышать свой интеллект.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поиски новых, более эффективных форм работы Совета старшеклассников, школьного самоуправления.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милосердным.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Соблюдать нормы этики при проведении заседаний Совета, на любых других мероприятиях.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слушать и слышать.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быть высокомерным</w:t>
      </w:r>
    </w:p>
    <w:p w:rsidR="00E51151" w:rsidRPr="006D6CA7" w:rsidRDefault="00E51151" w:rsidP="00365F0B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Никогда не терять веры в успех.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  <w:t>Структура и организация.</w:t>
      </w:r>
    </w:p>
    <w:p w:rsidR="00E51151" w:rsidRPr="006D6CA7" w:rsidRDefault="00E51151" w:rsidP="00365F0B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Высшим органом самоуправления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A707A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ЮВЕНТА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общая конференция учащихся, которая проходит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раз в год (сентябрь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E51151" w:rsidRPr="006D6CA7" w:rsidRDefault="00E51151" w:rsidP="00365F0B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 координирует основные направления деятельности школьной организации:</w:t>
      </w:r>
    </w:p>
    <w:p w:rsidR="00E51151" w:rsidRPr="006D6CA7" w:rsidRDefault="00E51151" w:rsidP="00365F0B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 и утверждает план работы организации на год.</w:t>
      </w:r>
    </w:p>
    <w:p w:rsidR="00E51151" w:rsidRPr="006D6CA7" w:rsidRDefault="00E51151" w:rsidP="00365F0B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Дополняет и изменяет Уставы Совета старшеклассников</w:t>
      </w:r>
    </w:p>
    <w:p w:rsidR="00E51151" w:rsidRPr="006D6CA7" w:rsidRDefault="007A707A" w:rsidP="00365F0B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 выборы Председателя 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Совета старшеклассников, руководителей отделов Совета старшеклассников, глав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редактора школьной газеты.</w:t>
      </w:r>
    </w:p>
    <w:p w:rsidR="00E51151" w:rsidRPr="006D6CA7" w:rsidRDefault="00E51151" w:rsidP="00365F0B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Утверждает кандидатуры в Совет школы от числа учащихся.</w:t>
      </w:r>
    </w:p>
    <w:p w:rsidR="00E51151" w:rsidRPr="006D6CA7" w:rsidRDefault="00E51151" w:rsidP="00365F0B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Заслушивает и утверждает отчеты о работе о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тделов Совета старшеклассников.</w:t>
      </w:r>
    </w:p>
    <w:p w:rsidR="00E51151" w:rsidRPr="006D6CA7" w:rsidRDefault="00E51151" w:rsidP="00365F0B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 решение о поощрении учащихся, активно участвующих в общественной жизни организации.</w:t>
      </w:r>
    </w:p>
    <w:p w:rsidR="00E51151" w:rsidRPr="006D6CA7" w:rsidRDefault="00E51151" w:rsidP="00365F0B">
      <w:pPr>
        <w:numPr>
          <w:ilvl w:val="2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по рассматриваемым вопросам принимаются простым большинством голосов присутствующих, кроме решений о внесении изменений и дополнений в настоящий Устав. Решение по этому вопросу считается принятым,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за него проголосовало не менее 2/3 от общего числа Общей конференции учащихся. Форма голосования – открытая. В случае равенства голосов на конференции голос </w:t>
      </w:r>
      <w:r w:rsidR="007A707A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Председателя 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 старшеклассников является решающим.</w:t>
      </w:r>
    </w:p>
    <w:p w:rsidR="00E51151" w:rsidRPr="006D6CA7" w:rsidRDefault="00E51151" w:rsidP="00365F0B">
      <w:pPr>
        <w:numPr>
          <w:ilvl w:val="2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старшеклассников избирается открытым голосованием сроком на один год.</w:t>
      </w:r>
    </w:p>
    <w:p w:rsidR="00E51151" w:rsidRPr="006D6CA7" w:rsidRDefault="00E51151" w:rsidP="00365F0B">
      <w:pPr>
        <w:numPr>
          <w:ilvl w:val="2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Исполнительным органом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A707A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ЮВЕНТА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Совет старшеклассников, который состоит из пяти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51151" w:rsidRPr="006D6CA7" w:rsidRDefault="00123050" w:rsidP="00365F0B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Дети работают с неуспевающими учениками.</w:t>
      </w:r>
    </w:p>
    <w:p w:rsidR="00E51151" w:rsidRPr="006D6CA7" w:rsidRDefault="00123050" w:rsidP="00365F0B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и д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осуг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это организация вечеров, дискотек, экскурсий, поездок; шефская помощь ветеранам войны и труда. Этот же отдел организует работу с младшими школьниками, организует различного рода развлекательно-познавательные мероприятия, экскурсии и походы.</w:t>
      </w:r>
    </w:p>
    <w:p w:rsidR="00E51151" w:rsidRPr="006D6CA7" w:rsidRDefault="00123050" w:rsidP="00365F0B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«Спорта»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краеведческая работа, изучение истории родного края, её традиций, народных промыслов и ремёсел; организация соревнований, эстафет, многоборий, первые помощники учителей физкультуры и ОБЖ.</w:t>
      </w:r>
    </w:p>
    <w:p w:rsidR="00E51151" w:rsidRPr="006D6CA7" w:rsidRDefault="00123050" w:rsidP="00365F0B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«Печати и информации»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работа печатного органа, её редколлегии - выпуск стенгазет, боевых листов, информационных бюллетеней, проведение социальных опросов, обработка данных.</w:t>
      </w:r>
    </w:p>
    <w:p w:rsidR="00E51151" w:rsidRPr="006D6CA7" w:rsidRDefault="00123050" w:rsidP="00365F0B">
      <w:pPr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«Внутренних дел»</w:t>
      </w:r>
      <w:r w:rsidR="00E51151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занимается вопросами соблюдения правопорядка в школе и вне её, организует мероприятия по правовому воспитанию учащихся, является первейшим помощником социального педагога.</w:t>
      </w:r>
    </w:p>
    <w:p w:rsidR="00E51151" w:rsidRPr="006D6CA7" w:rsidRDefault="00E51151" w:rsidP="00365F0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старшеклассников собирается не реже одного раза в месяц (по необходимости можно чаще).</w:t>
      </w:r>
    </w:p>
    <w:p w:rsidR="00E51151" w:rsidRPr="006D6CA7" w:rsidRDefault="00E51151" w:rsidP="00365F0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  <w:t>Совет старшеклассников: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обсуждает вопросы, определяющие общие перспективы деятельности организации, обеспечивает её стратегию в реализации поставленных целей и задач,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соблюдение настоящего Устава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 проводит общие конференции учащихся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решает другие вопросы, не отнесенные к исключительной компетенции общей конференции учащихся,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 необходимую методическую и организационную помощь в подготовке и проведении внеклассных и внешкольных мероприятий,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организует дежурство в школе,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 проводит субботники и трудовые десанты,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контролирует тимуровскую работу в школе,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контролирует деятельность волонтеров в классных коллективах и школе,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издает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школьную газету,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 анкетирование, опросы, диагностику; </w:t>
      </w:r>
      <w:proofErr w:type="gramStart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обрабатывает информацию доводит</w:t>
      </w:r>
      <w:proofErr w:type="gramEnd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сведения заинтересованных лиц,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 за порядком в школе,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 проводит мероприятия, направленные на пропаганду ЗОЖ, отказа от вредных привычек,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 проводит мероприятия по правовому воспитанию учащихся,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 проводит мероприятия по технике безопасности в школе, гражданской обороне,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 помощь в организации и проведении спортивных соревнований и праздников,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 помощь в организации и проведении экскурсий и походов,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 работу по организации летней трудовой практики,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различные акции и тематические дискотеки,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 постоянную работу по благоустройству школьной территории,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мероприятия внутри Совета старшеклассников,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 активное участие в реализации социальных проектов,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 за соблюдением правил Кодекса чести учащегося школы,</w:t>
      </w:r>
    </w:p>
    <w:p w:rsidR="00E51151" w:rsidRPr="006D6CA7" w:rsidRDefault="00E51151" w:rsidP="00365F0B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дни школьного самоуправления.</w:t>
      </w:r>
    </w:p>
    <w:p w:rsidR="00E51151" w:rsidRPr="006D6CA7" w:rsidRDefault="00E51151" w:rsidP="00365F0B">
      <w:pPr>
        <w:numPr>
          <w:ilvl w:val="2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руководство Советом старшеклассников, </w:t>
      </w:r>
      <w:proofErr w:type="gramStart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следовательно, и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A707A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ЮВЕНТА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осуществляет Глава Совета старшеклассников, который избирается открытым голосованием общей конференции учащихся простым большинством голосов сроком на один год.</w:t>
      </w:r>
    </w:p>
    <w:p w:rsidR="00E51151" w:rsidRPr="006D6CA7" w:rsidRDefault="007A707A" w:rsidP="00365F0B">
      <w:pPr>
        <w:numPr>
          <w:ilvl w:val="2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Председатель </w:t>
      </w:r>
      <w:r w:rsidR="00E51151"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 Совета старшеклассников: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деятельность по установлению контактов с органами самодеятельности, другими общественными организациями, органами местного самоуправления,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 направления деятельности Совета старшеклассников,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издает и дает указания в пределах своей компетенции,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председательствует на заседаниях Совета старшеклассников,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 общие конференции учащихся,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учет и сохранность необходимой документации,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анализирует работу Совета старшеклассников и готовит отчет о работе за год на общую конференцию учащихся,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</w:t>
      </w:r>
      <w:proofErr w:type="gramStart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работой отделов Совета старшеклассников,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</w:t>
      </w:r>
      <w:proofErr w:type="gramStart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общественного порядка в школе,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смотры санитарного состояния школы и классных комнат,</w:t>
      </w:r>
    </w:p>
    <w:p w:rsidR="00E51151" w:rsidRPr="006D6CA7" w:rsidRDefault="00E51151" w:rsidP="00365F0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первейшим помощником заместителя директора по ВР и </w:t>
      </w:r>
      <w:r w:rsidR="007A707A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 - организатора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1151" w:rsidRPr="006D6CA7" w:rsidRDefault="00E51151" w:rsidP="00365F0B">
      <w:pPr>
        <w:numPr>
          <w:ilvl w:val="2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Совета старшеклассников входит взрослый координатор.</w:t>
      </w:r>
    </w:p>
    <w:p w:rsidR="00E51151" w:rsidRPr="006D6CA7" w:rsidRDefault="00E51151" w:rsidP="00365F0B">
      <w:pPr>
        <w:numPr>
          <w:ilvl w:val="2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Функции, которые выполняет координатор:</w:t>
      </w:r>
    </w:p>
    <w:p w:rsidR="00E51151" w:rsidRPr="006D6CA7" w:rsidRDefault="00E51151" w:rsidP="00365F0B">
      <w:pPr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Методическая помощь</w:t>
      </w:r>
    </w:p>
    <w:p w:rsidR="00E51151" w:rsidRPr="006D6CA7" w:rsidRDefault="00E51151" w:rsidP="00365F0B">
      <w:pPr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государственных и общественных организаций для решения проблем</w:t>
      </w:r>
    </w:p>
    <w:p w:rsidR="00E51151" w:rsidRPr="006D6CA7" w:rsidRDefault="00E51151" w:rsidP="00365F0B">
      <w:pPr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вопроса финансирования деятельности.</w:t>
      </w:r>
    </w:p>
    <w:p w:rsidR="00E51151" w:rsidRPr="006D6CA7" w:rsidRDefault="00E51151" w:rsidP="00365F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</w:pPr>
      <w:r w:rsidRPr="006D6CA7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lang w:eastAsia="ru-RU"/>
        </w:rPr>
        <w:t>Изменения и дополнения в Устав.</w:t>
      </w:r>
    </w:p>
    <w:p w:rsidR="00E51151" w:rsidRPr="006D6CA7" w:rsidRDefault="00E51151" w:rsidP="00365F0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Предложения об изменениях и дополнениях в Устав может внести любой член </w:t>
      </w:r>
      <w:r w:rsidR="00123050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A707A"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ЮВЕНТА</w:t>
      </w: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Окончательное решение по внесенным предложениям принимается Общей конференцией учащихся.</w:t>
      </w:r>
    </w:p>
    <w:p w:rsidR="00E51151" w:rsidRPr="006D6CA7" w:rsidRDefault="00E51151" w:rsidP="00365F0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Принятые Общей конференцией учащихся изменения и дополнения в Устав регистрируются в порядке и сроки, установленные действующим законодательством.</w:t>
      </w:r>
    </w:p>
    <w:p w:rsidR="00E51151" w:rsidRPr="00E51151" w:rsidRDefault="00E51151" w:rsidP="00E511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115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</w:t>
      </w:r>
    </w:p>
    <w:p w:rsidR="00E51151" w:rsidRPr="00E51151" w:rsidRDefault="00E51151" w:rsidP="00E511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115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51151" w:rsidRPr="00E51151" w:rsidRDefault="00E51151" w:rsidP="00E511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115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B97B7B" w:rsidRDefault="00B97B7B"/>
    <w:sectPr w:rsidR="00B97B7B" w:rsidSect="00365F0B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53F99"/>
    <w:multiLevelType w:val="multilevel"/>
    <w:tmpl w:val="024A5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11ABC"/>
    <w:multiLevelType w:val="multilevel"/>
    <w:tmpl w:val="9C34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FB48A5"/>
    <w:multiLevelType w:val="multilevel"/>
    <w:tmpl w:val="5DFC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8B76A0"/>
    <w:multiLevelType w:val="multilevel"/>
    <w:tmpl w:val="49D0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F94859"/>
    <w:multiLevelType w:val="multilevel"/>
    <w:tmpl w:val="7E96C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4D747A"/>
    <w:multiLevelType w:val="multilevel"/>
    <w:tmpl w:val="5494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803F3B"/>
    <w:multiLevelType w:val="multilevel"/>
    <w:tmpl w:val="DDEAD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DC370F"/>
    <w:multiLevelType w:val="multilevel"/>
    <w:tmpl w:val="01EC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9454E7"/>
    <w:multiLevelType w:val="multilevel"/>
    <w:tmpl w:val="EE40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CE24C4"/>
    <w:multiLevelType w:val="multilevel"/>
    <w:tmpl w:val="3D64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AA5C26"/>
    <w:multiLevelType w:val="multilevel"/>
    <w:tmpl w:val="DAFED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E91C8E"/>
    <w:multiLevelType w:val="multilevel"/>
    <w:tmpl w:val="57F0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9C0E00"/>
    <w:multiLevelType w:val="multilevel"/>
    <w:tmpl w:val="A7B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2E6AA7"/>
    <w:multiLevelType w:val="multilevel"/>
    <w:tmpl w:val="99AA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583EEF"/>
    <w:multiLevelType w:val="multilevel"/>
    <w:tmpl w:val="2948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ED7F9A"/>
    <w:multiLevelType w:val="multilevel"/>
    <w:tmpl w:val="FA10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880A2A"/>
    <w:multiLevelType w:val="multilevel"/>
    <w:tmpl w:val="36E6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C063ED"/>
    <w:multiLevelType w:val="multilevel"/>
    <w:tmpl w:val="995AB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5"/>
  </w:num>
  <w:num w:numId="5">
    <w:abstractNumId w:val="17"/>
  </w:num>
  <w:num w:numId="6">
    <w:abstractNumId w:val="1"/>
  </w:num>
  <w:num w:numId="7">
    <w:abstractNumId w:val="3"/>
  </w:num>
  <w:num w:numId="8">
    <w:abstractNumId w:val="0"/>
  </w:num>
  <w:num w:numId="9">
    <w:abstractNumId w:val="8"/>
  </w:num>
  <w:num w:numId="10">
    <w:abstractNumId w:val="10"/>
  </w:num>
  <w:num w:numId="11">
    <w:abstractNumId w:val="14"/>
  </w:num>
  <w:num w:numId="12">
    <w:abstractNumId w:val="9"/>
  </w:num>
  <w:num w:numId="13">
    <w:abstractNumId w:val="7"/>
  </w:num>
  <w:num w:numId="14">
    <w:abstractNumId w:val="11"/>
  </w:num>
  <w:num w:numId="15">
    <w:abstractNumId w:val="13"/>
  </w:num>
  <w:num w:numId="16">
    <w:abstractNumId w:val="2"/>
  </w:num>
  <w:num w:numId="17">
    <w:abstractNumId w:val="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6829"/>
    <w:rsid w:val="00123050"/>
    <w:rsid w:val="002D3A1E"/>
    <w:rsid w:val="002F6829"/>
    <w:rsid w:val="00365F0B"/>
    <w:rsid w:val="00433C26"/>
    <w:rsid w:val="006D6CA7"/>
    <w:rsid w:val="007A707A"/>
    <w:rsid w:val="00B97B7B"/>
    <w:rsid w:val="00E5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8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ольга</cp:lastModifiedBy>
  <cp:revision>5</cp:revision>
  <dcterms:created xsi:type="dcterms:W3CDTF">2014-10-31T17:54:00Z</dcterms:created>
  <dcterms:modified xsi:type="dcterms:W3CDTF">2016-11-22T08:47:00Z</dcterms:modified>
</cp:coreProperties>
</file>